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045" w:rsidRDefault="00D26045" w:rsidP="00D2604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D26045" w:rsidRDefault="00D26045" w:rsidP="00D2604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26045" w:rsidRDefault="00D26045" w:rsidP="00D2604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2053BF">
        <w:rPr>
          <w:rFonts w:ascii="Times New Roman" w:hAnsi="Times New Roman" w:cs="Times New Roman"/>
          <w:b w:val="0"/>
          <w:sz w:val="28"/>
          <w:szCs w:val="28"/>
        </w:rPr>
        <w:t xml:space="preserve">писок присутствующих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13 октября 2015 года на заседании Конкурсной комиссии </w:t>
      </w:r>
    </w:p>
    <w:p w:rsidR="00D26045" w:rsidRDefault="00D26045" w:rsidP="00D26045">
      <w:pPr>
        <w:pStyle w:val="ConsPlusTitle"/>
        <w:jc w:val="center"/>
      </w:pPr>
      <w:r w:rsidRPr="002053BF">
        <w:rPr>
          <w:rFonts w:ascii="Times New Roman" w:hAnsi="Times New Roman" w:cs="Times New Roman"/>
          <w:b w:val="0"/>
          <w:sz w:val="28"/>
          <w:szCs w:val="28"/>
        </w:rPr>
        <w:t xml:space="preserve">представителей  образовательных организаций </w:t>
      </w:r>
    </w:p>
    <w:p w:rsidR="004058FF" w:rsidRDefault="004058FF" w:rsidP="00256C30">
      <w:pPr>
        <w:pStyle w:val="ConsPlusTitle"/>
        <w:jc w:val="center"/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4252"/>
        <w:gridCol w:w="4253"/>
        <w:gridCol w:w="2976"/>
      </w:tblGrid>
      <w:tr w:rsidR="00BC37C9" w:rsidRPr="002053BF" w:rsidTr="00BC37C9">
        <w:tc>
          <w:tcPr>
            <w:tcW w:w="851" w:type="dxa"/>
          </w:tcPr>
          <w:p w:rsidR="00BC37C9" w:rsidRPr="002053BF" w:rsidRDefault="00BC37C9" w:rsidP="002053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2053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053B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44" w:type="dxa"/>
          </w:tcPr>
          <w:p w:rsidR="00BC37C9" w:rsidRPr="002053BF" w:rsidRDefault="00BC37C9" w:rsidP="002053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252" w:type="dxa"/>
          </w:tcPr>
          <w:p w:rsidR="00BC37C9" w:rsidRPr="002053BF" w:rsidRDefault="00BC37C9" w:rsidP="002053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253" w:type="dxa"/>
          </w:tcPr>
          <w:p w:rsidR="00BC37C9" w:rsidRDefault="00BC37C9" w:rsidP="002053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976" w:type="dxa"/>
          </w:tcPr>
          <w:p w:rsidR="00BC37C9" w:rsidRDefault="00BC37C9" w:rsidP="002053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Доверенность </w:t>
            </w:r>
          </w:p>
        </w:tc>
      </w:tr>
      <w:tr w:rsidR="00BC37C9" w:rsidRPr="002053BF" w:rsidTr="00BC37C9">
        <w:tc>
          <w:tcPr>
            <w:tcW w:w="851" w:type="dxa"/>
          </w:tcPr>
          <w:p w:rsidR="00BC37C9" w:rsidRPr="002053BF" w:rsidRDefault="00BC37C9" w:rsidP="006615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BC37C9" w:rsidRPr="002053BF" w:rsidRDefault="00BC37C9" w:rsidP="006615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Рамазанова Дамира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Акмаловна</w:t>
            </w:r>
            <w:proofErr w:type="spellEnd"/>
          </w:p>
        </w:tc>
        <w:tc>
          <w:tcPr>
            <w:tcW w:w="4252" w:type="dxa"/>
          </w:tcPr>
          <w:p w:rsidR="00BC37C9" w:rsidRPr="002053BF" w:rsidRDefault="00BC37C9" w:rsidP="006615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научно-производственной и инновационной деятельности</w:t>
            </w:r>
          </w:p>
        </w:tc>
        <w:tc>
          <w:tcPr>
            <w:tcW w:w="4253" w:type="dxa"/>
          </w:tcPr>
          <w:p w:rsidR="00BC37C9" w:rsidRPr="002053BF" w:rsidRDefault="00BC37C9" w:rsidP="006615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«Казанский техникум информационных технологий и связи»</w:t>
            </w:r>
          </w:p>
        </w:tc>
        <w:tc>
          <w:tcPr>
            <w:tcW w:w="2976" w:type="dxa"/>
          </w:tcPr>
          <w:p w:rsidR="00BC37C9" w:rsidRDefault="00BC37C9" w:rsidP="006615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Доверенность №584-п от 13 октября 2015г.</w:t>
            </w:r>
          </w:p>
        </w:tc>
      </w:tr>
      <w:tr w:rsidR="00BC37C9" w:rsidRPr="002053BF" w:rsidTr="00BC37C9">
        <w:tc>
          <w:tcPr>
            <w:tcW w:w="851" w:type="dxa"/>
          </w:tcPr>
          <w:p w:rsidR="00BC37C9" w:rsidRPr="002053BF" w:rsidRDefault="00BC37C9" w:rsidP="006615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BC37C9" w:rsidRPr="002053BF" w:rsidRDefault="00BC37C9" w:rsidP="00FA22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Тимофеева Оксана Сергеевна</w:t>
            </w:r>
          </w:p>
        </w:tc>
        <w:tc>
          <w:tcPr>
            <w:tcW w:w="4252" w:type="dxa"/>
          </w:tcPr>
          <w:p w:rsidR="00BC37C9" w:rsidRPr="002053BF" w:rsidRDefault="00BC37C9" w:rsidP="009959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заместителя директора по учебной работе </w:t>
            </w:r>
          </w:p>
        </w:tc>
        <w:tc>
          <w:tcPr>
            <w:tcW w:w="4253" w:type="dxa"/>
          </w:tcPr>
          <w:p w:rsidR="00BC37C9" w:rsidRPr="002053BF" w:rsidRDefault="00BC37C9" w:rsidP="006615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«Казанский техникум информационных технологий и связи»</w:t>
            </w:r>
          </w:p>
        </w:tc>
        <w:tc>
          <w:tcPr>
            <w:tcW w:w="2976" w:type="dxa"/>
          </w:tcPr>
          <w:p w:rsidR="00BC37C9" w:rsidRDefault="00BC37C9" w:rsidP="006615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Доверенность № 553-п от 28 сентября 2015г.</w:t>
            </w:r>
          </w:p>
        </w:tc>
      </w:tr>
      <w:tr w:rsidR="00BC37C9" w:rsidRPr="002053BF" w:rsidTr="00BC37C9">
        <w:tc>
          <w:tcPr>
            <w:tcW w:w="851" w:type="dxa"/>
          </w:tcPr>
          <w:p w:rsidR="00BC37C9" w:rsidRPr="002053BF" w:rsidRDefault="00BC37C9" w:rsidP="006615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BC37C9" w:rsidRPr="002053BF" w:rsidRDefault="00BC37C9" w:rsidP="00995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Рудольфовна</w:t>
            </w:r>
          </w:p>
        </w:tc>
        <w:tc>
          <w:tcPr>
            <w:tcW w:w="4252" w:type="dxa"/>
          </w:tcPr>
          <w:p w:rsidR="00BC37C9" w:rsidRPr="002053BF" w:rsidRDefault="00BC37C9" w:rsidP="006615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</w:p>
        </w:tc>
        <w:tc>
          <w:tcPr>
            <w:tcW w:w="4253" w:type="dxa"/>
          </w:tcPr>
          <w:p w:rsidR="00BC37C9" w:rsidRPr="002053BF" w:rsidRDefault="00BC37C9" w:rsidP="00995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«Международный колледж сервиса» </w:t>
            </w:r>
          </w:p>
        </w:tc>
        <w:tc>
          <w:tcPr>
            <w:tcW w:w="2976" w:type="dxa"/>
          </w:tcPr>
          <w:p w:rsidR="00BC37C9" w:rsidRDefault="00BC37C9" w:rsidP="009959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Доверенность №3 от 13 октября 2015г.</w:t>
            </w:r>
          </w:p>
        </w:tc>
      </w:tr>
    </w:tbl>
    <w:p w:rsidR="00040EAE" w:rsidRDefault="00040EAE"/>
    <w:sectPr w:rsidR="00040EAE" w:rsidSect="001F214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C30"/>
    <w:rsid w:val="00040EAE"/>
    <w:rsid w:val="001F214F"/>
    <w:rsid w:val="002053BF"/>
    <w:rsid w:val="00256C30"/>
    <w:rsid w:val="004058FF"/>
    <w:rsid w:val="00497D63"/>
    <w:rsid w:val="00684564"/>
    <w:rsid w:val="008156DC"/>
    <w:rsid w:val="00817329"/>
    <w:rsid w:val="00995932"/>
    <w:rsid w:val="00BC37C9"/>
    <w:rsid w:val="00C14903"/>
    <w:rsid w:val="00D26045"/>
    <w:rsid w:val="00D41584"/>
    <w:rsid w:val="00E96467"/>
    <w:rsid w:val="00FA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3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56C3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5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3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56C3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5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Muhametdinova.Dina</dc:creator>
  <cp:lastModifiedBy>Лилия Мусина</cp:lastModifiedBy>
  <cp:revision>2</cp:revision>
  <cp:lastPrinted>2015-10-13T08:26:00Z</cp:lastPrinted>
  <dcterms:created xsi:type="dcterms:W3CDTF">2015-12-18T06:50:00Z</dcterms:created>
  <dcterms:modified xsi:type="dcterms:W3CDTF">2015-12-18T06:50:00Z</dcterms:modified>
</cp:coreProperties>
</file>